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5E7CCD" w14:textId="59E032D9" w:rsidR="00000180" w:rsidRPr="008D0F9A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8D0F9A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 xml:space="preserve">Target Case, </w:t>
      </w:r>
      <w:r w:rsidR="00350F19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>Phase</w:t>
      </w:r>
      <w:r w:rsidRPr="008D0F9A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 xml:space="preserve"> </w:t>
      </w:r>
      <w:r w:rsidR="002E7650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>2</w:t>
      </w:r>
      <w:r w:rsidRPr="008D0F9A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 xml:space="preserve"> (of four)</w:t>
      </w:r>
    </w:p>
    <w:p w14:paraId="30F68138" w14:textId="2611F35C" w:rsidR="00000180" w:rsidRPr="00700224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lang w:val="en-US"/>
        </w:rPr>
      </w:pPr>
    </w:p>
    <w:p w14:paraId="7BC821EC" w14:textId="7D8B9807" w:rsidR="00000180" w:rsidRPr="00700224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</w:pPr>
      <w:r w:rsidRPr="00700224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 xml:space="preserve">Phase </w:t>
      </w:r>
      <w:r w:rsidR="002E7650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2</w:t>
      </w:r>
      <w:r w:rsidRPr="00700224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:  Eruption Underway</w:t>
      </w:r>
    </w:p>
    <w:p w14:paraId="47CA601B" w14:textId="1299FE37" w:rsidR="00000180" w:rsidRPr="00700224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lang w:val="en-US"/>
        </w:rPr>
      </w:pPr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The next three questions relate </w:t>
      </w:r>
      <w:r w:rsidR="00FE64F0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to </w:t>
      </w:r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the following “current” vent opening situation in the zone of </w:t>
      </w:r>
      <w:proofErr w:type="spellStart"/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>Plaine</w:t>
      </w:r>
      <w:proofErr w:type="spellEnd"/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 de </w:t>
      </w:r>
      <w:proofErr w:type="spellStart"/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>Palmistes</w:t>
      </w:r>
      <w:proofErr w:type="spellEnd"/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>:</w:t>
      </w:r>
    </w:p>
    <w:p w14:paraId="39D5D1F0" w14:textId="77777777" w:rsidR="00000180" w:rsidRPr="008D0F9A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14:paraId="1A8B43E4" w14:textId="1D078FB3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ahoma" w:hAnsi="Tahoma" w:cs="Tahoma"/>
          <w:b/>
          <w:bCs/>
          <w:color w:val="FF0000"/>
          <w:sz w:val="28"/>
          <w:szCs w:val="28"/>
          <w:lang w:val="en-US"/>
        </w:rPr>
        <w:t xml:space="preserve">PLEASE DO NOT FORGET TO WRITE DOWN YOUR </w:t>
      </w:r>
      <w:r w:rsidR="00CE2EC1">
        <w:rPr>
          <w:rFonts w:ascii="Tahoma" w:hAnsi="Tahoma" w:cs="Tahoma"/>
          <w:b/>
          <w:bCs/>
          <w:color w:val="FF0000"/>
          <w:sz w:val="28"/>
          <w:szCs w:val="28"/>
          <w:u w:val="single"/>
          <w:lang w:val="en-US"/>
        </w:rPr>
        <w:t>NAME/SURNAME</w:t>
      </w:r>
    </w:p>
    <w:p w14:paraId="6BB83899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14:paraId="15603D52" w14:textId="45A56902" w:rsidR="00000180" w:rsidRPr="00D742EA" w:rsidRDefault="00CE2EC1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NAME/SURNAME</w:t>
      </w:r>
      <w:r w:rsidR="00000180">
        <w:rPr>
          <w:rFonts w:ascii="Times New Roman" w:hAnsi="Times New Roman" w:cs="Times New Roman"/>
          <w:b/>
          <w:sz w:val="36"/>
          <w:szCs w:val="36"/>
          <w:lang w:val="en-US"/>
        </w:rPr>
        <w:t xml:space="preserve">: </w:t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</w:p>
    <w:p w14:paraId="281D3075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02D8BECA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7A486016" w14:textId="42C1C319" w:rsidR="00000180" w:rsidRPr="00076ED5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6ED5">
        <w:rPr>
          <w:rFonts w:ascii="Times New Roman" w:hAnsi="Times New Roman" w:cs="Times New Roman"/>
          <w:b/>
          <w:sz w:val="28"/>
          <w:szCs w:val="28"/>
          <w:lang w:val="en-US"/>
        </w:rPr>
        <w:t xml:space="preserve">Phase </w:t>
      </w:r>
      <w:r w:rsidR="002E7650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076ED5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Questions</w:t>
      </w:r>
    </w:p>
    <w:p w14:paraId="222DB733" w14:textId="686B6269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u w:val="single"/>
          <w:lang w:val="en-US"/>
        </w:rPr>
      </w:pPr>
    </w:p>
    <w:p w14:paraId="7AAB3F57" w14:textId="77777777" w:rsidR="00433A3B" w:rsidRDefault="00433A3B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6D20AA27" w14:textId="6A2C5090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 </w:t>
      </w:r>
      <w:r w:rsidR="002E7650">
        <w:rPr>
          <w:rFonts w:ascii="Times New Roman" w:hAnsi="Times New Roman" w:cs="Times New Roman"/>
          <w:lang w:val="en-US"/>
        </w:rPr>
        <w:t>What will be the</w:t>
      </w:r>
      <w:r w:rsidR="00BE50B7">
        <w:rPr>
          <w:rFonts w:ascii="Times New Roman" w:hAnsi="Times New Roman" w:cs="Times New Roman"/>
          <w:lang w:val="en-US"/>
        </w:rPr>
        <w:t xml:space="preserve"> final</w:t>
      </w:r>
      <w:r w:rsidR="002E7650">
        <w:rPr>
          <w:rFonts w:ascii="Times New Roman" w:hAnsi="Times New Roman" w:cs="Times New Roman"/>
          <w:lang w:val="en-US"/>
        </w:rPr>
        <w:t xml:space="preserve"> length of the </w:t>
      </w:r>
      <w:r w:rsidR="00BE50B7">
        <w:rPr>
          <w:rFonts w:ascii="Times New Roman" w:hAnsi="Times New Roman" w:cs="Times New Roman"/>
          <w:lang w:val="en-US"/>
        </w:rPr>
        <w:t xml:space="preserve">main </w:t>
      </w:r>
      <w:r w:rsidR="002E7650">
        <w:rPr>
          <w:rFonts w:ascii="Times New Roman" w:hAnsi="Times New Roman" w:cs="Times New Roman"/>
          <w:lang w:val="en-US"/>
        </w:rPr>
        <w:t>eruptive fissure</w:t>
      </w:r>
      <w:r w:rsidR="00CC7599">
        <w:rPr>
          <w:rFonts w:ascii="Times New Roman" w:hAnsi="Times New Roman" w:cs="Times New Roman"/>
          <w:lang w:val="en-US"/>
        </w:rPr>
        <w:t>, including eventual parts of the same fissure that might be occluded</w:t>
      </w:r>
      <w:r w:rsidR="002E7650">
        <w:rPr>
          <w:rFonts w:ascii="Times New Roman" w:hAnsi="Times New Roman" w:cs="Times New Roman"/>
          <w:lang w:val="en-US"/>
        </w:rPr>
        <w:t xml:space="preserve">? </w:t>
      </w:r>
      <w:r w:rsidR="0034211B">
        <w:rPr>
          <w:rFonts w:ascii="Times New Roman" w:hAnsi="Times New Roman" w:cs="Times New Roman"/>
          <w:b/>
          <w:lang w:val="en-US"/>
        </w:rPr>
        <w:t xml:space="preserve">Please </w:t>
      </w:r>
      <w:r w:rsidR="003D754A">
        <w:rPr>
          <w:rFonts w:ascii="Times New Roman" w:hAnsi="Times New Roman" w:cs="Times New Roman"/>
          <w:b/>
          <w:lang w:val="en-US"/>
        </w:rPr>
        <w:t xml:space="preserve">provide the length </w:t>
      </w:r>
      <w:r w:rsidR="0034211B">
        <w:rPr>
          <w:rFonts w:ascii="Times New Roman" w:hAnsi="Times New Roman" w:cs="Times New Roman"/>
          <w:b/>
          <w:lang w:val="en-US"/>
        </w:rPr>
        <w:t>unit</w:t>
      </w:r>
      <w:r w:rsidR="003D754A">
        <w:rPr>
          <w:rFonts w:ascii="Times New Roman" w:hAnsi="Times New Roman" w:cs="Times New Roman"/>
          <w:b/>
          <w:lang w:val="en-US"/>
        </w:rPr>
        <w:t>s</w:t>
      </w:r>
      <w:r w:rsidR="00F65DB4" w:rsidRPr="00267321">
        <w:rPr>
          <w:rFonts w:ascii="Times New Roman" w:hAnsi="Times New Roman" w:cs="Times New Roman"/>
          <w:b/>
          <w:lang w:val="en-US"/>
        </w:rPr>
        <w:t xml:space="preserve"> used (</w:t>
      </w:r>
      <w:r w:rsidR="00F65DB4" w:rsidRPr="00BA7AB6">
        <w:rPr>
          <w:rFonts w:ascii="Times New Roman" w:hAnsi="Times New Roman" w:cs="Times New Roman"/>
          <w:b/>
          <w:lang w:val="en-US"/>
        </w:rPr>
        <w:t xml:space="preserve">m, </w:t>
      </w:r>
      <w:proofErr w:type="spellStart"/>
      <w:r w:rsidR="005C033E">
        <w:rPr>
          <w:rFonts w:ascii="Times New Roman" w:hAnsi="Times New Roman" w:cs="Times New Roman"/>
          <w:b/>
          <w:lang w:val="en-US"/>
        </w:rPr>
        <w:t>h</w:t>
      </w:r>
      <w:r w:rsidR="00F65DB4" w:rsidRPr="00BA7AB6">
        <w:rPr>
          <w:rFonts w:ascii="Times New Roman" w:hAnsi="Times New Roman" w:cs="Times New Roman"/>
          <w:b/>
          <w:lang w:val="en-US"/>
        </w:rPr>
        <w:t>m</w:t>
      </w:r>
      <w:proofErr w:type="spellEnd"/>
      <w:r w:rsidR="00F65DB4" w:rsidRPr="00BA7AB6">
        <w:rPr>
          <w:rFonts w:ascii="Times New Roman" w:hAnsi="Times New Roman" w:cs="Times New Roman"/>
          <w:b/>
          <w:lang w:val="en-US"/>
        </w:rPr>
        <w:t>, km …</w:t>
      </w:r>
      <w:r w:rsidR="00F65DB4" w:rsidRPr="00267321">
        <w:rPr>
          <w:rFonts w:ascii="Times New Roman" w:hAnsi="Times New Roman" w:cs="Times New Roman"/>
          <w:b/>
          <w:lang w:val="en-US"/>
        </w:rPr>
        <w:t>)</w:t>
      </w:r>
    </w:p>
    <w:p w14:paraId="192C8AB7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5CD23B5C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083C310F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0832D0DD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564D4EEF" wp14:editId="6EDA0694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3AEECC6" id="Rectangle 29" o:spid="_x0000_s1026" style="position:absolute;margin-left:373.05pt;margin-top:11.65pt;width:75.75pt;height:27.75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FIy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3D3B6137" wp14:editId="2A0D41CA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415F915" id="Rectangle 30" o:spid="_x0000_s1026" style="position:absolute;margin-left:177.75pt;margin-top:11.1pt;width:75.75pt;height:27.75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Q3q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59A1AECF" wp14:editId="2ABC1F88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DBA1E55" id="Rectangle 31" o:spid="_x0000_s1026" style="position:absolute;margin-left:1.05pt;margin-top:9.55pt;width:75.75pt;height:27.75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" filled="f" strokecolor="black [3213]"/>
            </w:pict>
          </mc:Fallback>
        </mc:AlternateContent>
      </w:r>
    </w:p>
    <w:p w14:paraId="20835B8B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A5BB23E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5AD1F10E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43197B94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43A6C045" w14:textId="5D6F6898" w:rsidR="00000180" w:rsidRDefault="005C033E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>Length u</w:t>
      </w:r>
      <w:r w:rsidR="00F65DB4">
        <w:rPr>
          <w:rFonts w:ascii="Times New Roman" w:hAnsi="Times New Roman" w:cs="Times New Roman"/>
          <w:b/>
          <w:lang w:val="en-US"/>
        </w:rPr>
        <w:t>nit</w:t>
      </w:r>
      <w:r w:rsidR="003D754A">
        <w:rPr>
          <w:rFonts w:ascii="Times New Roman" w:hAnsi="Times New Roman" w:cs="Times New Roman"/>
          <w:b/>
          <w:lang w:val="en-US"/>
        </w:rPr>
        <w:t>s</w:t>
      </w:r>
      <w:r w:rsidR="00F65DB4" w:rsidRPr="002259B9">
        <w:rPr>
          <w:rFonts w:ascii="Times New Roman" w:hAnsi="Times New Roman" w:cs="Times New Roman"/>
          <w:b/>
          <w:lang w:val="en-US"/>
        </w:rPr>
        <w:t xml:space="preserve"> used:</w:t>
      </w:r>
      <w:r w:rsidR="00F65DB4" w:rsidRPr="002259B9">
        <w:rPr>
          <w:rFonts w:ascii="Times New Roman" w:hAnsi="Times New Roman" w:cs="Times New Roman"/>
          <w:b/>
          <w:lang w:val="en-US"/>
        </w:rPr>
        <w:tab/>
      </w:r>
      <w:r w:rsidR="00F65DB4" w:rsidRPr="000B1852">
        <w:rPr>
          <w:rFonts w:ascii="Times New Roman" w:hAnsi="Times New Roman" w:cs="Times New Roman"/>
          <w:u w:val="single"/>
          <w:lang w:val="en-US"/>
        </w:rPr>
        <w:tab/>
      </w:r>
      <w:r w:rsidR="00F65DB4" w:rsidRPr="000B1852">
        <w:rPr>
          <w:rFonts w:ascii="Times New Roman" w:hAnsi="Times New Roman" w:cs="Times New Roman"/>
          <w:u w:val="single"/>
          <w:lang w:val="en-US"/>
        </w:rPr>
        <w:tab/>
      </w:r>
    </w:p>
    <w:p w14:paraId="6F2AF94B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5EAAB778" w14:textId="2B44D2AF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0A53564D" w14:textId="77777777" w:rsidR="009C0384" w:rsidRDefault="009C0384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0192C32B" w14:textId="1C22B6BE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2. What </w:t>
      </w:r>
      <w:r w:rsidR="00811EEA">
        <w:rPr>
          <w:rFonts w:ascii="Times New Roman" w:hAnsi="Times New Roman" w:cs="Times New Roman"/>
          <w:lang w:val="en-US"/>
        </w:rPr>
        <w:t>will be</w:t>
      </w:r>
      <w:r>
        <w:rPr>
          <w:rFonts w:ascii="Times New Roman" w:hAnsi="Times New Roman" w:cs="Times New Roman"/>
          <w:lang w:val="en-US"/>
        </w:rPr>
        <w:t xml:space="preserve"> the likely </w:t>
      </w:r>
      <w:r w:rsidR="00811EEA">
        <w:rPr>
          <w:rFonts w:ascii="Times New Roman" w:hAnsi="Times New Roman" w:cs="Times New Roman"/>
          <w:lang w:val="en-US"/>
        </w:rPr>
        <w:t xml:space="preserve">time-averaged </w:t>
      </w:r>
      <w:r w:rsidR="00BE50B7">
        <w:rPr>
          <w:rFonts w:ascii="Times New Roman" w:hAnsi="Times New Roman" w:cs="Times New Roman"/>
          <w:lang w:val="en-US"/>
        </w:rPr>
        <w:t xml:space="preserve">lava volume </w:t>
      </w:r>
      <w:r w:rsidR="00811EEA">
        <w:rPr>
          <w:rFonts w:ascii="Times New Roman" w:hAnsi="Times New Roman" w:cs="Times New Roman"/>
          <w:lang w:val="en-US"/>
        </w:rPr>
        <w:t>discharge rate (in m</w:t>
      </w:r>
      <w:r w:rsidR="00811EEA" w:rsidRPr="00811EEA">
        <w:rPr>
          <w:rFonts w:ascii="Times New Roman" w:hAnsi="Times New Roman" w:cs="Times New Roman"/>
          <w:vertAlign w:val="superscript"/>
          <w:lang w:val="en-US"/>
        </w:rPr>
        <w:t>3</w:t>
      </w:r>
      <w:r w:rsidR="00811EEA">
        <w:rPr>
          <w:rFonts w:ascii="Times New Roman" w:hAnsi="Times New Roman" w:cs="Times New Roman"/>
          <w:lang w:val="en-US"/>
        </w:rPr>
        <w:t xml:space="preserve">/s) at </w:t>
      </w:r>
      <w:r w:rsidR="003D2F30">
        <w:rPr>
          <w:rFonts w:ascii="Times New Roman" w:hAnsi="Times New Roman" w:cs="Times New Roman"/>
          <w:lang w:val="en-US"/>
        </w:rPr>
        <w:t>13</w:t>
      </w:r>
      <w:r w:rsidR="00E34FEA">
        <w:rPr>
          <w:rFonts w:ascii="Times New Roman" w:hAnsi="Times New Roman" w:cs="Times New Roman"/>
          <w:lang w:val="en-US"/>
        </w:rPr>
        <w:t>:</w:t>
      </w:r>
      <w:r w:rsidR="00811EEA">
        <w:rPr>
          <w:rFonts w:ascii="Times New Roman" w:hAnsi="Times New Roman" w:cs="Times New Roman"/>
          <w:lang w:val="en-US"/>
        </w:rPr>
        <w:t>30?</w:t>
      </w:r>
    </w:p>
    <w:p w14:paraId="7656054F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5D16ACD9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49F1DDAB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5ED1C4FB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2FC82DAE" wp14:editId="2D8D27A1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7F05E7D" id="Rectangle 32" o:spid="_x0000_s1026" style="position:absolute;margin-left:373.05pt;margin-top:11.65pt;width:75.75pt;height:27.75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r0B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1B3626E7" wp14:editId="077F367A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3638BE1" id="Rectangle 33" o:spid="_x0000_s1026" style="position:absolute;margin-left:177.75pt;margin-top:11.1pt;width:75.75pt;height:27.75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V0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36598F88" wp14:editId="24E42A80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2389269" id="Rectangle 34" o:spid="_x0000_s1026" style="position:absolute;margin-left:1.05pt;margin-top:9.55pt;width:75.75pt;height:27.75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Rzm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" filled="f" strokecolor="black [3213]"/>
            </w:pict>
          </mc:Fallback>
        </mc:AlternateContent>
      </w:r>
    </w:p>
    <w:p w14:paraId="307EC58C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0A6D6913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2264AFE2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0BBC2A80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27F65283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342498FE" w14:textId="43944313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0E09ED3F" w14:textId="606F9945" w:rsidR="00811EEA" w:rsidRDefault="00000180" w:rsidP="00811E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3. </w:t>
      </w:r>
      <w:r w:rsidR="00811EEA">
        <w:rPr>
          <w:rFonts w:ascii="Times New Roman" w:hAnsi="Times New Roman" w:cs="Times New Roman"/>
          <w:lang w:val="en-US"/>
        </w:rPr>
        <w:t>How long is the eruption expected to continue</w:t>
      </w:r>
      <w:r w:rsidR="00BE50B7">
        <w:rPr>
          <w:rFonts w:ascii="Times New Roman" w:hAnsi="Times New Roman" w:cs="Times New Roman"/>
          <w:lang w:val="en-US"/>
        </w:rPr>
        <w:t xml:space="preserve"> for</w:t>
      </w:r>
      <w:r w:rsidR="00811EEA">
        <w:rPr>
          <w:rFonts w:ascii="Times New Roman" w:hAnsi="Times New Roman" w:cs="Times New Roman"/>
          <w:lang w:val="en-US"/>
        </w:rPr>
        <w:t xml:space="preserve">? </w:t>
      </w:r>
      <w:r w:rsidR="0034211B">
        <w:rPr>
          <w:rFonts w:ascii="Times New Roman" w:hAnsi="Times New Roman" w:cs="Times New Roman"/>
          <w:b/>
          <w:lang w:val="en-US"/>
        </w:rPr>
        <w:t xml:space="preserve">Please </w:t>
      </w:r>
      <w:r w:rsidR="00BE50B7">
        <w:rPr>
          <w:rFonts w:ascii="Times New Roman" w:hAnsi="Times New Roman" w:cs="Times New Roman"/>
          <w:b/>
          <w:lang w:val="en-US"/>
        </w:rPr>
        <w:t>provide</w:t>
      </w:r>
      <w:r w:rsidR="0034211B">
        <w:rPr>
          <w:rFonts w:ascii="Times New Roman" w:hAnsi="Times New Roman" w:cs="Times New Roman"/>
          <w:b/>
          <w:lang w:val="en-US"/>
        </w:rPr>
        <w:t xml:space="preserve"> </w:t>
      </w:r>
      <w:r w:rsidR="00BE50B7">
        <w:rPr>
          <w:rFonts w:ascii="Times New Roman" w:hAnsi="Times New Roman" w:cs="Times New Roman"/>
          <w:b/>
          <w:lang w:val="en-US"/>
        </w:rPr>
        <w:t xml:space="preserve">the time </w:t>
      </w:r>
      <w:r w:rsidR="0034211B">
        <w:rPr>
          <w:rFonts w:ascii="Times New Roman" w:hAnsi="Times New Roman" w:cs="Times New Roman"/>
          <w:b/>
          <w:lang w:val="en-US"/>
        </w:rPr>
        <w:t>unit</w:t>
      </w:r>
      <w:r w:rsidR="003D754A">
        <w:rPr>
          <w:rFonts w:ascii="Times New Roman" w:hAnsi="Times New Roman" w:cs="Times New Roman"/>
          <w:b/>
          <w:lang w:val="en-US"/>
        </w:rPr>
        <w:t>s</w:t>
      </w:r>
      <w:r w:rsidR="00811EEA" w:rsidRPr="00267321">
        <w:rPr>
          <w:rFonts w:ascii="Times New Roman" w:hAnsi="Times New Roman" w:cs="Times New Roman"/>
          <w:b/>
          <w:lang w:val="en-US"/>
        </w:rPr>
        <w:t xml:space="preserve"> used (minutes, hours, days, weeks, months… …)</w:t>
      </w:r>
    </w:p>
    <w:p w14:paraId="45BC246E" w14:textId="0696FCCC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5DCE720A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53F9E0EB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343677CE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289EEAE9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1F4BF5F5" wp14:editId="40277479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25F3469" id="Rectangle 35" o:spid="_x0000_s1026" style="position:absolute;margin-left:373.05pt;margin-top:11.65pt;width:75.75pt;height:27.75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sST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5968" behindDoc="0" locked="0" layoutInCell="1" allowOverlap="1" wp14:anchorId="44AC0FD6" wp14:editId="17E86255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BC9A08E" id="Rectangle 36" o:spid="_x0000_s1026" style="position:absolute;margin-left:177.75pt;margin-top:11.1pt;width:75.75pt;height:27.75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qwN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49110556" wp14:editId="2D067F66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82B4765" id="Rectangle 46" o:spid="_x0000_s1026" style="position:absolute;margin-left:1.05pt;margin-top:9.55pt;width:75.75pt;height:27.75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zWz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" filled="f" strokecolor="black [3213]"/>
            </w:pict>
          </mc:Fallback>
        </mc:AlternateContent>
      </w:r>
    </w:p>
    <w:p w14:paraId="73A6B4A6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5D6D337F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415D7E41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3AC16BC4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764D4042" w14:textId="25F138F5" w:rsidR="00567908" w:rsidRDefault="005C033E" w:rsidP="00D95B5D">
      <w:pPr>
        <w:autoSpaceDE w:val="0"/>
        <w:autoSpaceDN w:val="0"/>
        <w:adjustRightInd w:val="0"/>
        <w:spacing w:after="0" w:line="240" w:lineRule="auto"/>
        <w:jc w:val="both"/>
        <w:rPr>
          <w:b/>
          <w:sz w:val="28"/>
          <w:u w:val="single"/>
          <w:lang w:val="en-US"/>
        </w:rPr>
      </w:pPr>
      <w:r>
        <w:rPr>
          <w:rFonts w:ascii="Times New Roman" w:hAnsi="Times New Roman" w:cs="Times New Roman"/>
          <w:b/>
          <w:lang w:val="en-US"/>
        </w:rPr>
        <w:t>Time u</w:t>
      </w:r>
      <w:r w:rsidR="00F65DB4">
        <w:rPr>
          <w:rFonts w:ascii="Times New Roman" w:hAnsi="Times New Roman" w:cs="Times New Roman"/>
          <w:b/>
          <w:lang w:val="en-US"/>
        </w:rPr>
        <w:t>nit</w:t>
      </w:r>
      <w:r w:rsidR="003D754A">
        <w:rPr>
          <w:rFonts w:ascii="Times New Roman" w:hAnsi="Times New Roman" w:cs="Times New Roman"/>
          <w:b/>
          <w:lang w:val="en-US"/>
        </w:rPr>
        <w:t>s</w:t>
      </w:r>
      <w:r w:rsidR="00811EEA" w:rsidRPr="002259B9">
        <w:rPr>
          <w:rFonts w:ascii="Times New Roman" w:hAnsi="Times New Roman" w:cs="Times New Roman"/>
          <w:b/>
          <w:lang w:val="en-US"/>
        </w:rPr>
        <w:t xml:space="preserve"> used:</w:t>
      </w:r>
      <w:r w:rsidR="00811EEA" w:rsidRPr="002259B9">
        <w:rPr>
          <w:rFonts w:ascii="Times New Roman" w:hAnsi="Times New Roman" w:cs="Times New Roman"/>
          <w:b/>
          <w:lang w:val="en-US"/>
        </w:rPr>
        <w:tab/>
      </w:r>
      <w:r w:rsidR="00811EEA" w:rsidRPr="002259B9">
        <w:rPr>
          <w:rFonts w:ascii="Times New Roman" w:hAnsi="Times New Roman" w:cs="Times New Roman"/>
          <w:b/>
          <w:u w:val="single"/>
          <w:lang w:val="en-US"/>
        </w:rPr>
        <w:tab/>
      </w:r>
      <w:r w:rsidR="00811EEA" w:rsidRPr="002259B9">
        <w:rPr>
          <w:rFonts w:ascii="Times New Roman" w:hAnsi="Times New Roman" w:cs="Times New Roman"/>
          <w:b/>
          <w:u w:val="single"/>
          <w:lang w:val="en-US"/>
        </w:rPr>
        <w:tab/>
      </w:r>
      <w:bookmarkStart w:id="0" w:name="_GoBack"/>
      <w:bookmarkEnd w:id="0"/>
    </w:p>
    <w:sectPr w:rsidR="00567908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2669CB" w16cid:durableId="24019FD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D0016F" w14:textId="77777777" w:rsidR="0075559D" w:rsidRDefault="0075559D" w:rsidP="0093558C">
      <w:pPr>
        <w:spacing w:after="0" w:line="240" w:lineRule="auto"/>
      </w:pPr>
      <w:r>
        <w:separator/>
      </w:r>
    </w:p>
  </w:endnote>
  <w:endnote w:type="continuationSeparator" w:id="0">
    <w:p w14:paraId="1B9B9BD5" w14:textId="77777777" w:rsidR="0075559D" w:rsidRDefault="0075559D" w:rsidP="0093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﷽﷽﷽﷽﷽﷽Ą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878805"/>
      <w:docPartObj>
        <w:docPartGallery w:val="Page Numbers (Bottom of Page)"/>
        <w:docPartUnique/>
      </w:docPartObj>
    </w:sdtPr>
    <w:sdtEndPr/>
    <w:sdtContent>
      <w:p w14:paraId="63992E3F" w14:textId="1D228921" w:rsidR="0093558C" w:rsidRDefault="0093558C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B5D">
          <w:rPr>
            <w:noProof/>
          </w:rPr>
          <w:t>1</w:t>
        </w:r>
        <w:r>
          <w:fldChar w:fldCharType="end"/>
        </w:r>
      </w:p>
    </w:sdtContent>
  </w:sdt>
  <w:p w14:paraId="7051E369" w14:textId="77777777" w:rsidR="0093558C" w:rsidRDefault="0093558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A4C06" w14:textId="77777777" w:rsidR="0075559D" w:rsidRDefault="0075559D" w:rsidP="0093558C">
      <w:pPr>
        <w:spacing w:after="0" w:line="240" w:lineRule="auto"/>
      </w:pPr>
      <w:r>
        <w:separator/>
      </w:r>
    </w:p>
  </w:footnote>
  <w:footnote w:type="continuationSeparator" w:id="0">
    <w:p w14:paraId="01386F6A" w14:textId="77777777" w:rsidR="0075559D" w:rsidRDefault="0075559D" w:rsidP="0093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0070C0"/>
        <w:sz w:val="32"/>
        <w:szCs w:val="32"/>
      </w:rPr>
      <w:alias w:val="Titolo"/>
      <w:id w:val="77738743"/>
      <w:placeholder>
        <w:docPart w:val="9F8AF3D91F874FFD92BE1B208139194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B1827F1" w14:textId="386AF806" w:rsidR="00B87627" w:rsidRPr="00B87627" w:rsidRDefault="00B87627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0070C0"/>
            <w:sz w:val="32"/>
            <w:szCs w:val="32"/>
          </w:rPr>
        </w:pPr>
        <w:r w:rsidRPr="00B87627">
          <w:rPr>
            <w:rFonts w:asciiTheme="majorHAnsi" w:eastAsiaTheme="majorEastAsia" w:hAnsiTheme="majorHAnsi" w:cstheme="majorBidi"/>
            <w:b/>
            <w:color w:val="0070C0"/>
            <w:sz w:val="32"/>
            <w:szCs w:val="32"/>
          </w:rPr>
          <w:t>EXERCISE!! EXERCISE!! EXERCISE!!</w:t>
        </w:r>
      </w:p>
    </w:sdtContent>
  </w:sdt>
  <w:p w14:paraId="7FC9C901" w14:textId="77777777" w:rsidR="00B87627" w:rsidRDefault="00B8762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82050"/>
    <w:multiLevelType w:val="hybridMultilevel"/>
    <w:tmpl w:val="CCFECD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BA4"/>
    <w:rsid w:val="00000180"/>
    <w:rsid w:val="00001E16"/>
    <w:rsid w:val="00004564"/>
    <w:rsid w:val="00005184"/>
    <w:rsid w:val="00013A9C"/>
    <w:rsid w:val="000157AC"/>
    <w:rsid w:val="00024174"/>
    <w:rsid w:val="00027303"/>
    <w:rsid w:val="00043FFE"/>
    <w:rsid w:val="000462FE"/>
    <w:rsid w:val="00046CCC"/>
    <w:rsid w:val="00051479"/>
    <w:rsid w:val="00053926"/>
    <w:rsid w:val="00054B9F"/>
    <w:rsid w:val="00062024"/>
    <w:rsid w:val="00076ED5"/>
    <w:rsid w:val="000E460A"/>
    <w:rsid w:val="000F44D8"/>
    <w:rsid w:val="0010035A"/>
    <w:rsid w:val="00106E10"/>
    <w:rsid w:val="00155D9D"/>
    <w:rsid w:val="00156F3F"/>
    <w:rsid w:val="001624F5"/>
    <w:rsid w:val="0016425E"/>
    <w:rsid w:val="00181566"/>
    <w:rsid w:val="001A67EF"/>
    <w:rsid w:val="001B63F5"/>
    <w:rsid w:val="001C45C6"/>
    <w:rsid w:val="001C4865"/>
    <w:rsid w:val="001C6E02"/>
    <w:rsid w:val="001C78CB"/>
    <w:rsid w:val="001D02B9"/>
    <w:rsid w:val="001F2D40"/>
    <w:rsid w:val="00211EC0"/>
    <w:rsid w:val="00212C32"/>
    <w:rsid w:val="0022657E"/>
    <w:rsid w:val="00230D52"/>
    <w:rsid w:val="00270031"/>
    <w:rsid w:val="002729AB"/>
    <w:rsid w:val="00274BB8"/>
    <w:rsid w:val="002A3910"/>
    <w:rsid w:val="002E2856"/>
    <w:rsid w:val="002E7650"/>
    <w:rsid w:val="00303291"/>
    <w:rsid w:val="00327AB9"/>
    <w:rsid w:val="0034211B"/>
    <w:rsid w:val="00342A26"/>
    <w:rsid w:val="00350F19"/>
    <w:rsid w:val="00352B1A"/>
    <w:rsid w:val="00366BF8"/>
    <w:rsid w:val="00373A20"/>
    <w:rsid w:val="003854FF"/>
    <w:rsid w:val="0039752E"/>
    <w:rsid w:val="003B02BA"/>
    <w:rsid w:val="003C2B6E"/>
    <w:rsid w:val="003D1220"/>
    <w:rsid w:val="003D2F30"/>
    <w:rsid w:val="003D754A"/>
    <w:rsid w:val="003F175C"/>
    <w:rsid w:val="003F2CAD"/>
    <w:rsid w:val="00401D3F"/>
    <w:rsid w:val="00412EB1"/>
    <w:rsid w:val="00431379"/>
    <w:rsid w:val="00433A3B"/>
    <w:rsid w:val="0044685D"/>
    <w:rsid w:val="00463940"/>
    <w:rsid w:val="004920ED"/>
    <w:rsid w:val="004A5210"/>
    <w:rsid w:val="004A54DB"/>
    <w:rsid w:val="004E0893"/>
    <w:rsid w:val="004F7265"/>
    <w:rsid w:val="005062E3"/>
    <w:rsid w:val="0050653C"/>
    <w:rsid w:val="00527B2B"/>
    <w:rsid w:val="005426A4"/>
    <w:rsid w:val="0055557F"/>
    <w:rsid w:val="00567908"/>
    <w:rsid w:val="00586260"/>
    <w:rsid w:val="00587407"/>
    <w:rsid w:val="005B6974"/>
    <w:rsid w:val="005B7AAE"/>
    <w:rsid w:val="005C033E"/>
    <w:rsid w:val="005C74D8"/>
    <w:rsid w:val="005E1DFD"/>
    <w:rsid w:val="005E4879"/>
    <w:rsid w:val="005F3269"/>
    <w:rsid w:val="0061330B"/>
    <w:rsid w:val="00614503"/>
    <w:rsid w:val="00621CB3"/>
    <w:rsid w:val="00627FFD"/>
    <w:rsid w:val="006348DE"/>
    <w:rsid w:val="00646F5C"/>
    <w:rsid w:val="0065512D"/>
    <w:rsid w:val="00672AB0"/>
    <w:rsid w:val="00681229"/>
    <w:rsid w:val="00690111"/>
    <w:rsid w:val="006B3725"/>
    <w:rsid w:val="006D1203"/>
    <w:rsid w:val="006E5CE4"/>
    <w:rsid w:val="00700224"/>
    <w:rsid w:val="007037ED"/>
    <w:rsid w:val="0072455B"/>
    <w:rsid w:val="00750415"/>
    <w:rsid w:val="0075559D"/>
    <w:rsid w:val="007700E0"/>
    <w:rsid w:val="00771D17"/>
    <w:rsid w:val="0078524B"/>
    <w:rsid w:val="007A0A09"/>
    <w:rsid w:val="007B60B9"/>
    <w:rsid w:val="007C4EEC"/>
    <w:rsid w:val="007F1DDB"/>
    <w:rsid w:val="00802BA4"/>
    <w:rsid w:val="00804C00"/>
    <w:rsid w:val="008062E3"/>
    <w:rsid w:val="00811EEA"/>
    <w:rsid w:val="008127AC"/>
    <w:rsid w:val="008263F1"/>
    <w:rsid w:val="008273B4"/>
    <w:rsid w:val="00857103"/>
    <w:rsid w:val="00863013"/>
    <w:rsid w:val="00864FC1"/>
    <w:rsid w:val="008659E6"/>
    <w:rsid w:val="00867496"/>
    <w:rsid w:val="008711B3"/>
    <w:rsid w:val="00883EEC"/>
    <w:rsid w:val="00887573"/>
    <w:rsid w:val="008B07F1"/>
    <w:rsid w:val="008D0F9A"/>
    <w:rsid w:val="008D552A"/>
    <w:rsid w:val="008E13A5"/>
    <w:rsid w:val="00900734"/>
    <w:rsid w:val="00906A21"/>
    <w:rsid w:val="0093558C"/>
    <w:rsid w:val="00937E78"/>
    <w:rsid w:val="00952FA4"/>
    <w:rsid w:val="00972011"/>
    <w:rsid w:val="00981F04"/>
    <w:rsid w:val="009C0384"/>
    <w:rsid w:val="009C4CDA"/>
    <w:rsid w:val="009D4C20"/>
    <w:rsid w:val="00A01CAE"/>
    <w:rsid w:val="00A25A28"/>
    <w:rsid w:val="00A411B2"/>
    <w:rsid w:val="00A5635D"/>
    <w:rsid w:val="00A72456"/>
    <w:rsid w:val="00A968F7"/>
    <w:rsid w:val="00AB6EBB"/>
    <w:rsid w:val="00AC5C02"/>
    <w:rsid w:val="00AE3B4B"/>
    <w:rsid w:val="00B27A14"/>
    <w:rsid w:val="00B36FEF"/>
    <w:rsid w:val="00B87627"/>
    <w:rsid w:val="00B9615B"/>
    <w:rsid w:val="00BB5BE5"/>
    <w:rsid w:val="00BC24E9"/>
    <w:rsid w:val="00BC79F1"/>
    <w:rsid w:val="00BE50B7"/>
    <w:rsid w:val="00BE6A7F"/>
    <w:rsid w:val="00BF6268"/>
    <w:rsid w:val="00BF6A9A"/>
    <w:rsid w:val="00C00EE0"/>
    <w:rsid w:val="00C018F7"/>
    <w:rsid w:val="00C24731"/>
    <w:rsid w:val="00C3513B"/>
    <w:rsid w:val="00CB5BCE"/>
    <w:rsid w:val="00CC07A8"/>
    <w:rsid w:val="00CC3E69"/>
    <w:rsid w:val="00CC583D"/>
    <w:rsid w:val="00CC7599"/>
    <w:rsid w:val="00CE2EC1"/>
    <w:rsid w:val="00CF2925"/>
    <w:rsid w:val="00D16FFC"/>
    <w:rsid w:val="00D17816"/>
    <w:rsid w:val="00D315C4"/>
    <w:rsid w:val="00D572F5"/>
    <w:rsid w:val="00D742EA"/>
    <w:rsid w:val="00D95B5D"/>
    <w:rsid w:val="00DB0F27"/>
    <w:rsid w:val="00DB33E0"/>
    <w:rsid w:val="00DD3BAF"/>
    <w:rsid w:val="00DF03C7"/>
    <w:rsid w:val="00DF2149"/>
    <w:rsid w:val="00DF4E37"/>
    <w:rsid w:val="00E31BE1"/>
    <w:rsid w:val="00E34FEA"/>
    <w:rsid w:val="00E35865"/>
    <w:rsid w:val="00E418BE"/>
    <w:rsid w:val="00E428FD"/>
    <w:rsid w:val="00E70988"/>
    <w:rsid w:val="00E74F3A"/>
    <w:rsid w:val="00E7519F"/>
    <w:rsid w:val="00E7561F"/>
    <w:rsid w:val="00E75A74"/>
    <w:rsid w:val="00E83C00"/>
    <w:rsid w:val="00E95CB0"/>
    <w:rsid w:val="00EB3ABB"/>
    <w:rsid w:val="00EF1B30"/>
    <w:rsid w:val="00F17E85"/>
    <w:rsid w:val="00F203CE"/>
    <w:rsid w:val="00F213B0"/>
    <w:rsid w:val="00F22072"/>
    <w:rsid w:val="00F25D6D"/>
    <w:rsid w:val="00F3380A"/>
    <w:rsid w:val="00F5637E"/>
    <w:rsid w:val="00F65DB4"/>
    <w:rsid w:val="00F75D2F"/>
    <w:rsid w:val="00F76D1B"/>
    <w:rsid w:val="00F922FF"/>
    <w:rsid w:val="00FA4B68"/>
    <w:rsid w:val="00FA7387"/>
    <w:rsid w:val="00FC30C2"/>
    <w:rsid w:val="00FC5A55"/>
    <w:rsid w:val="00FD227C"/>
    <w:rsid w:val="00FE211B"/>
    <w:rsid w:val="00FE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A3A53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1DF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A968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68F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968F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68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68F7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8F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58C"/>
  </w:style>
  <w:style w:type="paragraph" w:styleId="Pidipagina">
    <w:name w:val="footer"/>
    <w:basedOn w:val="Normale"/>
    <w:link w:val="Pidipagina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558C"/>
  </w:style>
  <w:style w:type="paragraph" w:styleId="Paragrafoelenco">
    <w:name w:val="List Paragraph"/>
    <w:basedOn w:val="Normale"/>
    <w:uiPriority w:val="34"/>
    <w:qFormat/>
    <w:rsid w:val="00771D17"/>
    <w:pPr>
      <w:ind w:left="720"/>
      <w:contextualSpacing/>
    </w:pPr>
  </w:style>
  <w:style w:type="paragraph" w:customStyle="1" w:styleId="Intestazione1">
    <w:name w:val="Intestazione1"/>
    <w:basedOn w:val="Normale"/>
    <w:rsid w:val="009D4C20"/>
    <w:pPr>
      <w:suppressLineNumbers/>
      <w:tabs>
        <w:tab w:val="center" w:pos="4819"/>
        <w:tab w:val="right" w:pos="9638"/>
      </w:tabs>
      <w:spacing w:after="0" w:line="240" w:lineRule="auto"/>
    </w:pPr>
    <w:rPr>
      <w:rFonts w:ascii="Liberation Serif" w:eastAsia="Arial Unicode MS" w:hAnsi="Liberation Serif" w:cs="Lucida Sans"/>
      <w:sz w:val="24"/>
      <w:szCs w:val="24"/>
      <w:lang w:eastAsia="zh-CN" w:bidi="hi-IN"/>
    </w:rPr>
  </w:style>
  <w:style w:type="paragraph" w:styleId="NormaleWeb">
    <w:name w:val="Normal (Web)"/>
    <w:basedOn w:val="Normale"/>
    <w:uiPriority w:val="99"/>
    <w:unhideWhenUsed/>
    <w:rsid w:val="009D4C20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fr-FR"/>
    </w:rPr>
  </w:style>
  <w:style w:type="character" w:styleId="Collegamentoipertestuale">
    <w:name w:val="Hyperlink"/>
    <w:uiPriority w:val="99"/>
    <w:unhideWhenUsed/>
    <w:rsid w:val="009D4C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1DF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A968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68F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968F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68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68F7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8F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58C"/>
  </w:style>
  <w:style w:type="paragraph" w:styleId="Pidipagina">
    <w:name w:val="footer"/>
    <w:basedOn w:val="Normale"/>
    <w:link w:val="Pidipagina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558C"/>
  </w:style>
  <w:style w:type="paragraph" w:styleId="Paragrafoelenco">
    <w:name w:val="List Paragraph"/>
    <w:basedOn w:val="Normale"/>
    <w:uiPriority w:val="34"/>
    <w:qFormat/>
    <w:rsid w:val="00771D17"/>
    <w:pPr>
      <w:ind w:left="720"/>
      <w:contextualSpacing/>
    </w:pPr>
  </w:style>
  <w:style w:type="paragraph" w:customStyle="1" w:styleId="Intestazione1">
    <w:name w:val="Intestazione1"/>
    <w:basedOn w:val="Normale"/>
    <w:rsid w:val="009D4C20"/>
    <w:pPr>
      <w:suppressLineNumbers/>
      <w:tabs>
        <w:tab w:val="center" w:pos="4819"/>
        <w:tab w:val="right" w:pos="9638"/>
      </w:tabs>
      <w:spacing w:after="0" w:line="240" w:lineRule="auto"/>
    </w:pPr>
    <w:rPr>
      <w:rFonts w:ascii="Liberation Serif" w:eastAsia="Arial Unicode MS" w:hAnsi="Liberation Serif" w:cs="Lucida Sans"/>
      <w:sz w:val="24"/>
      <w:szCs w:val="24"/>
      <w:lang w:eastAsia="zh-CN" w:bidi="hi-IN"/>
    </w:rPr>
  </w:style>
  <w:style w:type="paragraph" w:styleId="NormaleWeb">
    <w:name w:val="Normal (Web)"/>
    <w:basedOn w:val="Normale"/>
    <w:uiPriority w:val="99"/>
    <w:unhideWhenUsed/>
    <w:rsid w:val="009D4C20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fr-FR"/>
    </w:rPr>
  </w:style>
  <w:style w:type="character" w:styleId="Collegamentoipertestuale">
    <w:name w:val="Hyperlink"/>
    <w:uiPriority w:val="99"/>
    <w:unhideWhenUsed/>
    <w:rsid w:val="009D4C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F8AF3D91F874FFD92BE1B208139194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BE87771-33EF-4525-84C4-1977E5599E7E}"/>
      </w:docPartPr>
      <w:docPartBody>
        <w:p w:rsidR="003A16DD" w:rsidRDefault="002C2C68" w:rsidP="002C2C68">
          <w:pPr>
            <w:pStyle w:val="9F8AF3D91F874FFD92BE1B208139194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﷽﷽﷽﷽﷽﷽Ą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C68"/>
    <w:rsid w:val="002B09D1"/>
    <w:rsid w:val="002C2C68"/>
    <w:rsid w:val="003A16DD"/>
    <w:rsid w:val="003E1CB8"/>
    <w:rsid w:val="003F13A4"/>
    <w:rsid w:val="00542577"/>
    <w:rsid w:val="00637A4E"/>
    <w:rsid w:val="0068151D"/>
    <w:rsid w:val="007231FE"/>
    <w:rsid w:val="00816AEE"/>
    <w:rsid w:val="00A52614"/>
    <w:rsid w:val="00B55201"/>
    <w:rsid w:val="00DB348A"/>
    <w:rsid w:val="00F4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9F8AF3D91F874FFD92BE1B208139194A">
    <w:name w:val="9F8AF3D91F874FFD92BE1B208139194A"/>
    <w:rsid w:val="002C2C6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9F8AF3D91F874FFD92BE1B208139194A">
    <w:name w:val="9F8AF3D91F874FFD92BE1B208139194A"/>
    <w:rsid w:val="002C2C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4284B-43FC-4A4F-8916-AF234E64C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EXERCISE!! EXERCISE!! EXERCISE!!</vt:lpstr>
      <vt:lpstr/>
      <vt:lpstr/>
    </vt:vector>
  </TitlesOfParts>
  <Company>HP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EXERCISE!! EXERCISE!! EXERCISE!!</dc:title>
  <dc:creator>Alessandro Tadini</dc:creator>
  <cp:lastModifiedBy>Alessandro Tadini</cp:lastModifiedBy>
  <cp:revision>4</cp:revision>
  <dcterms:created xsi:type="dcterms:W3CDTF">2021-03-21T15:22:00Z</dcterms:created>
  <dcterms:modified xsi:type="dcterms:W3CDTF">2021-04-06T10:47:00Z</dcterms:modified>
</cp:coreProperties>
</file>